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8D" w:rsidRPr="00B34F5E" w:rsidRDefault="00D9658D" w:rsidP="00B34F5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r w:rsidRPr="00B34F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หลักเกณฑ์ประกอบการพิจารณาคัดเลือก</w:t>
      </w:r>
    </w:p>
    <w:p w:rsidR="00D9658D" w:rsidRPr="00B34F5E" w:rsidRDefault="00D9658D" w:rsidP="00B34F5E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4F5E">
        <w:rPr>
          <w:rFonts w:ascii="TH SarabunIT๙" w:eastAsia="Times New Roman" w:hAnsi="TH SarabunIT๙" w:cs="TH SarabunIT๙"/>
          <w:b/>
          <w:bCs/>
          <w:sz w:val="32"/>
          <w:szCs w:val="32"/>
        </w:rPr>
        <w:t>"</w:t>
      </w:r>
      <w:r w:rsidRPr="00B34F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บุคคลต้นแบบ</w:t>
      </w:r>
      <w:r w:rsidR="00B34F5E" w:rsidRPr="00B34F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ด้านคุณธรรมจริยธรรม ประจำปี ๒๕๖</w:t>
      </w:r>
      <w:r w:rsidR="00B34F5E" w:rsidRPr="00B34F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B34F5E">
        <w:rPr>
          <w:rFonts w:ascii="TH SarabunIT๙" w:eastAsia="Times New Roman" w:hAnsi="TH SarabunIT๙" w:cs="TH SarabunIT๙"/>
          <w:b/>
          <w:bCs/>
          <w:sz w:val="32"/>
          <w:szCs w:val="32"/>
        </w:rPr>
        <w:t>"</w:t>
      </w:r>
      <w:bookmarkEnd w:id="0"/>
    </w:p>
    <w:p w:rsidR="00A86884" w:rsidRDefault="00B34F5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จะดำเนินโ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ครงการเชิดชูเกียรติบุคคลต้นแบบด้าน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เพื่อเป็นการยกย่องบุคลากรของ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ที่ประพฤติปฏิบัติตนดี มีความชื่อสัตย์สุจริต ยึดมั่นในคุณ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 ปฏิบัติงานในหน้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ที่ด้วยความรับผิดชอบ เสียสละ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อดทน มีการพัฒนาตนเองอยู่เสมอ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ละเป็นที่รั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ใคร่ชื่นชมจา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บุคลากรด้วยกัน โดยการประกาศ</w:t>
      </w:r>
      <w:r w:rsidRPr="00B34F5E">
        <w:rPr>
          <w:rFonts w:ascii="TH SarabunIT๙" w:eastAsia="Times New Roman" w:hAnsi="TH SarabunIT๙" w:cs="TH SarabunIT๙" w:hint="cs"/>
          <w:sz w:val="32"/>
          <w:szCs w:val="32"/>
          <w:cs/>
        </w:rPr>
        <w:t>เกียรติ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ให้เป็นที่ประจักษ์ต่อสาธารณ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ทั่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ไปอันจะนำมาซึ่งขวัญกำลังใจในการปฏิบัติหน้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 เกิดความภาคภูมิใจกับบุคลากรผู้นั้น ทั้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ยังเป็นแบบอย่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งที่ดีให้กับบุคลากรท่านอื่นให้ประพฤติปฏิบัติตามอีกด้วย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9658D" w:rsidRPr="00B34F5E" w:rsidRDefault="00A86884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เพื่อให้ได้บุคคลตันแบบด้า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นคุณธรรม</w:t>
      </w:r>
      <w:r w:rsidR="00B34F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</w:t>
      </w:r>
      <w:r w:rsidR="00B34F5E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ธ</w:t>
      </w:r>
      <w:r w:rsidR="00B34F5E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</w:t>
      </w:r>
      <w:r w:rsidR="00B34F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จริงตามวัต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ถุประสงค์ของการจัดโครงการ จึงต้องกำหนดหลักเกณฑ์และวิธีการดำ</w:t>
      </w:r>
      <w:r w:rsidR="00B34F5E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นินการคัดเลือกบุคคลต้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นแบบด้า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นคุณธรรมจริยธรรม ประจำปี ๒๕๖๔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โดยมีรายละเอียด ดังนี้</w:t>
      </w:r>
    </w:p>
    <w:p w:rsidR="00D9658D" w:rsidRPr="00A86884" w:rsidRDefault="00D9658D" w:rsidP="00B34F5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68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คุณสมบัติผู้มีสิทธิได้รับการเสนอชื่อเข้ารับการคัดเลือก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๑ เป็นชำราชการ ข้า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าชการครู บุคลากรทาการศึกษา ลูกจ้า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งประจำหรือพนักงานจ้าง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A86884">
        <w:rPr>
          <w:rFonts w:ascii="TH SarabunIT๙" w:eastAsia="Times New Roman" w:hAnsi="TH SarabunIT๙" w:cs="TH SarabunIT๙"/>
          <w:sz w:val="32"/>
          <w:szCs w:val="32"/>
          <w:cs/>
        </w:rPr>
        <w:t>ทศบาลตำบ้านค้อ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ที่มีระ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ลาปฏิบัติงานต่อเนื่องไม่น้อย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.๒ ไม่เป็นผู้เคยถูกลงโทษทางวินัย หรืออยู่ระหว่างสอบสวนทางวินัย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ไม่เป็นผู้อยู่ระหว่างการสอบสวนของพนักงานสอบสวนในคดีอาญา หรืออยู่ระหว่างการดำเนินคดีอาญาในศาล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ไม่เป็นผู้เคยต้องโทษ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จำคุ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โดยคำพิพากษ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ถึงที่สุดให้จำคุก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นแต่โทษสำหรับความผิดที่ได้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ระทำโดยประมาทหรือความผิดลหุโทษ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๕ เป็นผู้มีความประพฤติ ปฏิบัติตอบด้วยคุณ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เป็นที่ยอมรับของบุคคลในหน่วยงาน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และสังคม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 เป็นผู้ที่มีผลงานโดดเด่นเป็นที่ประจักษ์ ในการดำเนิ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งานโครงการ กิจกรรม หรือมาตรการที่เกี่ยวข้องกับการเสริมสร้างคุณธรรม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</w:p>
    <w:p w:rsidR="00D9658D" w:rsidRPr="00A86884" w:rsidRDefault="00D9658D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68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A86884" w:rsidRPr="00A868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A868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868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กลุ่มตำแหน่ง และจำนวนที่คัดเลือก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๒.๑ ข้าราชการประเภทบริหารท้องถิ่น/ อำนวยการท้องถิ่น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ข้าราชการครูสายงานบริหารสถานศึกษา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๒.๒ ข้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ราชการประเภทวิชาการ/ ทั่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วไป/ ลูกจ้างประจำ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A86884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รวมถึงข้าราชการตำแหน่งประเกทบุคลากรทางการศึกษา)</w:t>
      </w:r>
    </w:p>
    <w:p w:rsidR="00D9658D" w:rsidRPr="00B34F5E" w:rsidRDefault="00A86884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๒.๓ ข้าราชการครูสายงานการสอน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A86884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B34F5E" w:rsidRDefault="003D5542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๒.๔ พนักงานจ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้างทุกประเภท (ยกเว้นผู้ช่วยครู)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B34F5E" w:rsidRDefault="003D5542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๒.๕ พนักงานจ้างตามภารกิจ (ผู้ช่วยครู/ พนักงานจ้างทั่วไป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จำนวน ๑ คน</w:t>
      </w:r>
    </w:p>
    <w:p w:rsidR="00D9658D" w:rsidRPr="00B34F5E" w:rsidRDefault="00AE2725" w:rsidP="00A868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ผู้ปฏิบัติหน้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ที่ดูแลเด็กเล็ก)</w:t>
      </w:r>
    </w:p>
    <w:p w:rsidR="00AE2725" w:rsidRDefault="00AE2725" w:rsidP="00A8688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E2725" w:rsidRDefault="00AE2725" w:rsidP="00A8688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D4653" w:rsidRPr="00B34F5E" w:rsidRDefault="00AE2725" w:rsidP="00A868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๓. วิธีการ...</w:t>
      </w:r>
    </w:p>
    <w:p w:rsidR="00C971AE" w:rsidRPr="00D838F9" w:rsidRDefault="00D838F9" w:rsidP="00D838F9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838F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-๒-</w:t>
      </w:r>
    </w:p>
    <w:p w:rsidR="00D9658D" w:rsidRPr="00AE2725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27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วิธีการเสนอชื่อผู้มีสิทธิเช้ารับการคัดเลือก</w:t>
      </w:r>
    </w:p>
    <w:p w:rsidR="00D9658D" w:rsidRPr="00B34F5E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27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="00D9658D" w:rsidRPr="00AE27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 บุคคลเสนอชื่อบุคคล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โดยให้บุคคลซึ่งเป็นบุคลากรในสังกัด</w:t>
      </w:r>
      <w:r w:rsidRPr="00AE2725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ที่มีระยะเ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ลาปฏิบัติง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นต่อเนื่องไม่น้อยกว่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นับถึงวันที่ ๓๐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เสนอชื่อบุคคลซึ่งเป็นบุคลากรในสังกัด</w:t>
      </w:r>
      <w:r w:rsidRPr="00AE2725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ที่มีคุณสมบัติครบถ้วน ตามข้อ 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มายังฝ่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ลขานุการฯ เพื่อพิจารณา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คัดเลือกเป็นบุคคลต้นแบบด้า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โดยสามารถ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สนอชื่อเข้ารับการคัดเลือกได้เพียง ๑ รายชื่อเท่านั้น</w:t>
      </w:r>
    </w:p>
    <w:p w:rsidR="00D9658D" w:rsidRPr="00B34F5E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อนึ่ง บุคคลที่เสนอชื่อไม่สามารถ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สนอชื่อตนเองได้ทุกกรณี</w:t>
      </w:r>
    </w:p>
    <w:p w:rsidR="00D9658D" w:rsidRPr="00AE2725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AE27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๓.๒ ส่วนราชการ/โรงเรียน เสนอชื่อบุคคล</w:t>
      </w:r>
    </w:p>
    <w:p w:rsidR="00D9658D" w:rsidRPr="00B34F5E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๓.๒.๑ ให้ส่วนราชการแต่ละส่วนราชการในสังกัด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คัดเลือกบุคคลที่มีคุณสมบัติครบถ้วน ในกลุ่มตำแหน่งที่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๒.๒ และ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๔ กลุ่มละ ๑ คน เพื่อเสนอชื่อมายังคณะกรรมการฯ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เพื่อพิจารณาคัดเลือกเป็นบุคคลตันแบบด้า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นคุณธรรมจริยธรรม ประจำปี ๒๕๖๔</w:t>
      </w:r>
    </w:p>
    <w:p w:rsidR="00D9658D" w:rsidRPr="00B34F5E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๓.๒.๒ ให้โรงเรียนแต่ละโรงเรียนในสังกัด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คัดเลือกบุคคลที่มีคุณสมบัติครบถ้วน ในกลุ่มตำแหน่งที่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๓ และ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๕ กลุ่มละ ๑ คน เพื่อเสนอชื่อมายังคณะกรรมการคัดเลือกฯ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เพื่อพิจารณาคัดเลือกเป็นบุคคลต้นแบบด้านคุณธ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รรมจริยธรรม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AE2725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ทั้งนี้ บุคคลหรือส่วนราชการโรงเรียน ที่เสนอชื่อบุคคลเข้ารับการคัดเลือกฯ ต้องส่งแบบเสนอชื่อบุคคลเข้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ารับการพิจารณาคัดเลือกๆ </w:t>
      </w:r>
      <w:r w:rsidR="008D4AED" w:rsidRPr="008D4AE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มายังฝ่ายเลขานุการฯ ภายในวันที่ ๒๐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๒๕๖๓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หากไม่ส่งภายในกำหนดจะถือว่าบุคคลหรือส่วนราชการนั้น ๆ ไม่มีความประส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ค์จะเสนอชื่อบุคคลใดเข้ารับการพิจารณา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>คัดเลือกฯ</w:t>
      </w:r>
    </w:p>
    <w:p w:rsidR="00D9658D" w:rsidRPr="00B34F5E" w:rsidRDefault="008D4AE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ส่วนราชการโรงเรียนใดที่ไม่ประสงค์เสนอชื่อบุคคล ในกลุ่มตำแหน่งหนึ่งตำแหน่งใดเข้ารับการคัดเลือกฯ ให้ถือเป็นสิทธิของส่วนราชการ/โรงเรียนนั้น ๆ ที่สามารถกระทำได้</w:t>
      </w:r>
    </w:p>
    <w:p w:rsidR="00D9658D" w:rsidRPr="008D4AED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A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การส่งประวัติและหลักฐานของผู้ได้รับการเสนอชื่อ</w:t>
      </w:r>
    </w:p>
    <w:p w:rsidR="00D9658D" w:rsidRPr="00B34F5E" w:rsidRDefault="008D4AE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ให้ผู้ที่ได้รับการเสนอชื่อจัดส่งแบบประวัติผู้เสนอขอรับการคัดเลือกเป็นบุคคลต้นแบบด้านคุณธรรม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ตามแบบ ๒ โดยกรอกรายละเอียดประวัติและผลงาน พร้อมเอกสารแนบที่เกี่ยวข้อง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สำเนาบัตรประชาชน/ รูปถ่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ยขนาด ๑๕ นิ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้ว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สรุปผลงานที่มีความโดดเด่นจำนวน ๑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ผลงานทั้งนี้ ให้เขียนผลงานความยาวไม่เกิน ๑ หน้ากระดาษ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>A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โดยใช้แบบตัวอักษร </w:t>
      </w:r>
      <w:r w:rsidRPr="008D4AED">
        <w:rPr>
          <w:rFonts w:ascii="TH SarabunIT๙" w:eastAsia="Times New Roman" w:hAnsi="TH SarabunIT๙" w:cs="TH SarabunIT๙"/>
          <w:sz w:val="32"/>
          <w:szCs w:val="32"/>
        </w:rPr>
        <w:t>TH SarabunIT</w:t>
      </w:r>
      <w:r w:rsidRPr="008D4AED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ขนาดตัวอักษร ๑๖)และมีผู้บังคับบัญชาหรือหัวหนส่วนราชการลงนาม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รับรองเรียบร้อยแล้ว มายังฝ่ายเลข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านุการฯ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 มกราคม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หากผู้ได้รับการเสนอชื่อรายใดไม่จัดส่งแบบประวัติและหลักฐานตามกำหนด จะถือว่า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ผู้ได้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รับการเสนอชื่อรายนั้นไม่มีความประสงค์จะเข้ารับการพิจารณาคัดเลือกฯ</w:t>
      </w:r>
    </w:p>
    <w:p w:rsidR="00D9658D" w:rsidRPr="008D4AED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4A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เกณฑ์การคัดเลือก</w:t>
      </w:r>
    </w:p>
    <w:p w:rsidR="00D9658D" w:rsidRPr="00B34F5E" w:rsidRDefault="008D4AE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การคัดเลือกให้เป็นดุลยพินิจของคณะกรรมการพิจารณาคัดเลือกบุคคลตันแบบด้านคุณธรรมจริยธรรม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๒๕๖๔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โดยพิจารณาจากแบประวัติ หลักฐานประกอบการพิจารณา หรือการสัมภาษณ์ โดยประเมินให้คะแนนตามเกณฑ์การคัดเล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ือกที่กำหนด ซึ่งแบ่งออกเป็น ๒ ด้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าน คือ 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มินด้านพฤติกรรม และการประเมินด้านการปฏิบัติงาน มีคะแนนด้านละ ๕๐ คะแนน รวม ๑๐๐ คะแนน</w:t>
      </w:r>
    </w:p>
    <w:p w:rsidR="008D4AED" w:rsidRDefault="008D4AED" w:rsidP="00B34F5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658D" w:rsidRPr="00B34F5E" w:rsidRDefault="008D4AED" w:rsidP="00B34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ผู้ที่ได้รับ....</w:t>
      </w:r>
    </w:p>
    <w:p w:rsidR="00D838F9" w:rsidRDefault="00D838F9" w:rsidP="00D838F9">
      <w:pPr>
        <w:spacing w:after="12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-๓</w:t>
      </w:r>
      <w:r w:rsidRPr="00D838F9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820D8E" w:rsidRDefault="00D838F9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ผู้ที่ได้รับก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>รคัดเลือกเป็นบุคคลต้นแบบด้า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ธร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 คือผู้ที่มีคะแน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ประเมินสูงสุดของ</w:t>
      </w:r>
      <w:r w:rsidR="008D4AE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แต่ละกลุ่มตำแหน่ง ทั้งนี้ ต้องมีผลคะแน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การประ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เมิ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>นรวมทุกด้า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 ไม่น้อยกว่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๘๕ คะแนน หากกลุ่มตำแหน่งใดไม่มีผู้ได้คะแนนตามที่กำหนด ถือว่ากลุ่มตำแหน่งนั้นไม่มีผู้ผ่านการคัดเลือก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กรณีที่มีคะแนนถึงเกณฑ์ที่กำหนดแต่มีผู้ที่มีคะแนนประ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มินรวมทุกด้านสูงสุดเท่</w:t>
      </w:r>
      <w:r w:rsidR="008D4AED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>กันมากกว่า 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 w:rsidR="008D4A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D4AED">
        <w:rPr>
          <w:rFonts w:ascii="TH SarabunIT๙" w:eastAsia="Times New Roman" w:hAnsi="TH SarabunIT๙" w:cs="TH SarabunIT๙"/>
          <w:sz w:val="32"/>
          <w:szCs w:val="32"/>
          <w:cs/>
        </w:rPr>
        <w:t>ให้พิจารณาผู้ที่มีคะแนนด้า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นพฤติกร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ูง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กว่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ถ้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ยังได้คะแนน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เท่า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กันอีกให้พิจารณาผู้ที่มีอาวุโสตามระเบียบราชการมากกว่าเป็นบุคคลต้นแบบด้านคุณธรรมจริยธรรม</w:t>
      </w:r>
    </w:p>
    <w:p w:rsidR="00D9658D" w:rsidRPr="00820D8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การประเมินและการแจ้งผลการประเมิน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คณะกรรมการพิจารณาคัดเลือกบุคคลต้นแบบด้า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๑๗๘/๒๕๖๓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๒๕๖๓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พิจารณาให้คะแนนผู้เข้ารับการคัดเลือกในทุกกลุ่มตำแหน่งทุกราย ตามแบบประเมินผลให้คะแนนในการพิจารณาคัดเลือก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>"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บุคคลต้นแบบด้า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รม ประจำปี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ตามแบบ ๓ เพื่อส่งให้ฝ่ายเลขานุการฯ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๖.๒ ให้ฝ่ายเลขานุการฯ รายงานผลคะแนนผู้เข้ารับการคัดเลือกแต่ละราย แยกกลุ่มตำแหน่ง</w:t>
      </w:r>
    </w:p>
    <w:p w:rsidR="00D9658D" w:rsidRPr="00B34F5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เรียงลำดับตามแบบรายงานคะแนนประ</w:t>
      </w:r>
      <w:r w:rsidR="00820D8E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มินผู้ข้ารับกาคัดเลือกฯ ตามแบบ ๔ ต่อประธานกรรมการฯ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๖.๓ ให้ประธานกรรมการฯ เรียกประชุมคณะกรรมการฯ เพื่อรับรองผลการประเมิน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๔ ให้คณะกรรมการฯ แจ้งผลการประ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ปยังทุกส่วนราชการ ภายในวันที่ ๒๕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กุมภาพันธ์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เพื่อเปิดโอกาสให้มีการคัดค้</w:t>
      </w:r>
      <w:r w:rsidR="00820D8E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นผลการประเมิน</w:t>
      </w:r>
    </w:p>
    <w:p w:rsidR="00D9658D" w:rsidRPr="00820D8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การคัดค้านผลการประเมิน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ผู้มีสิทธิคัดค้านผลการประเมิน ได้แก่ บุคคลหรือส่วนราชการโรงเรียน ที่เสนอชื่อบุคคลเข้ารับการคัดเลือกเท่านั้น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๗.๒ ให้ผู้ที่ประสงค์คัดค้านผลการประเมิน ตามข้อ 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 ส่งแบบคัดค้านผลการประเมิน ตามแบบ ๖</w:t>
      </w:r>
    </w:p>
    <w:p w:rsidR="00D9658D" w:rsidRPr="00B34F5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มายังประธานกรรมการฯ ภายในวันที่ ๘</w:t>
      </w:r>
      <w:r w:rsidR="00820D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0D8E">
        <w:rPr>
          <w:rFonts w:ascii="TH SarabunIT๙" w:eastAsia="Times New Roman" w:hAnsi="TH SarabunIT๙" w:cs="TH SarabunIT๙"/>
          <w:sz w:val="32"/>
          <w:szCs w:val="32"/>
          <w:cs/>
        </w:rPr>
        <w:t>มีนาคม ๒๕๖๔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๗.๓ ให้คณะกรรมการฯ พิจารณาการคัดค้านผลการประ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มินให้แล้วเส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ร็จ ภายในวันที่ ๑๕ มีนาคม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๖๔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และผลการพิจารณาของคณะกรรมการฯ ให้ถือเป็นที่สุด</w:t>
      </w:r>
    </w:p>
    <w:p w:rsidR="00D9658D" w:rsidRPr="00820D8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การรายงานผลและการประกาศผลการคัดเลือก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 ให้คณะกรรมการพิจารณาคัดเลือกบุคคล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๒๕๖๔</w:t>
      </w:r>
    </w:p>
    <w:p w:rsidR="00D9658D" w:rsidRPr="00B34F5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รายงานผลการคัดเลือกตามแบบรายงานผลการคัดเลือกบุคคลตันแบบด้านคุณธรร</w:t>
      </w:r>
      <w:r w:rsidR="00820D8E">
        <w:rPr>
          <w:rFonts w:ascii="TH SarabunIT๙" w:eastAsia="Times New Roman" w:hAnsi="TH SarabunIT๙" w:cs="TH SarabunIT๙"/>
          <w:sz w:val="32"/>
          <w:szCs w:val="32"/>
          <w:cs/>
        </w:rPr>
        <w:t>มจริยธรรม ประจำปี ๒๕๖</w:t>
      </w:r>
      <w:r w:rsidR="00820D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 </w:t>
      </w:r>
      <w:r w:rsidRPr="00B34F5E">
        <w:rPr>
          <w:rFonts w:ascii="TH SarabunIT๙" w:eastAsia="Times New Roman" w:hAnsi="TH SarabunIT๙" w:cs="TH SarabunIT๙"/>
          <w:sz w:val="32"/>
          <w:szCs w:val="32"/>
          <w:cs/>
        </w:rPr>
        <w:t>ตามแบบ ๕ ต่อนายก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</w:t>
      </w:r>
      <w:r w:rsidR="00820D8E">
        <w:rPr>
          <w:rFonts w:ascii="TH SarabunIT๙" w:eastAsia="Times New Roman" w:hAnsi="TH SarabunIT๙" w:cs="TH SarabunIT๙" w:hint="cs"/>
          <w:sz w:val="32"/>
          <w:szCs w:val="32"/>
          <w:cs/>
        </w:rPr>
        <w:t>มนตรีตำบล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บ้านค้อ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๘.๒ ให้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ออกประกาศ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ผลการคัดเลือกบุคคลตันแบบด้านคุณธรรม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รม ประจำปี ๒๕๖๔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เพื่อทราบโดยทั่วกัน</w:t>
      </w:r>
    </w:p>
    <w:p w:rsidR="00D9658D" w:rsidRPr="00820D8E" w:rsidRDefault="00D9658D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</w:t>
      </w:r>
      <w:r w:rsidR="00820D8E" w:rsidRPr="00820D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20D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รางวัล</w:t>
      </w:r>
    </w:p>
    <w:p w:rsidR="00D9658D" w:rsidRPr="00B34F5E" w:rsidRDefault="00820D8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</w:t>
      </w:r>
      <w:r w:rsidR="00C971AE">
        <w:rPr>
          <w:rFonts w:ascii="TH SarabunIT๙" w:eastAsia="Times New Roman" w:hAnsi="TH SarabunIT๙" w:cs="TH SarabunIT๙"/>
          <w:sz w:val="32"/>
          <w:szCs w:val="32"/>
          <w:cs/>
        </w:rPr>
        <w:t>กเป็นบุคคลต้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นแบบด้านคุณธรรม</w:t>
      </w:r>
      <w:r w:rsidR="00C971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71AE"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จะได้รับการยกย่องเชิดชูเกียรติ ดังนี้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 ได้รับโล่ประกาศเกียรติคุณ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๙.๒ นำผลการคัดเลือกไปประกอบการพิจารณาความดีความชอบ</w:t>
      </w:r>
    </w:p>
    <w:p w:rsidR="00C971AE" w:rsidRDefault="00C971AE" w:rsidP="00B34F5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658D" w:rsidRPr="00B34F5E" w:rsidRDefault="00C971AE" w:rsidP="00B34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๑๐. กำหนดการ...</w:t>
      </w:r>
    </w:p>
    <w:p w:rsidR="00D838F9" w:rsidRPr="00D838F9" w:rsidRDefault="0045328A" w:rsidP="00D838F9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-๔</w:t>
      </w:r>
      <w:r w:rsidR="00D838F9" w:rsidRPr="00D838F9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D9658D" w:rsidRPr="00C971A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71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D9658D" w:rsidRPr="00C971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๐. กำหนดการดำเนินการคัดเลือก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 ประชุมคณะกรรมการฯ และผู้เกี่ยวข้องเพื่อพิจารณากำหนดแนวทางดำเนินโครงการ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วันที่ ๒๒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๒ แจ้งส่วนราชการโรงเรียน และบุคลากรให้ร่วม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สนอชื่อบุคคล ภายในวันที่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๑๐.๓ ส่วนราชการ/โรงเรียน และบุคลากรส่งแบบเสนอชื่อบุคคล </w:t>
      </w:r>
      <w:r w:rsidR="00D9658D" w:rsidRPr="00C971A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๒๐ ธันวาคม ๒๕๖๓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 คณะกรรมการแจ้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งผู้ถูกเสนอชื่อให้ทราบว่าเป็นผู้ถูกเสนอชื่อ และแจ้งผู้ถูกเสนอชื่อให้ส่งแบบประวัติและหลักฐานประกอบการพิจารณา ภายในวันที่ ๒๘ ธันวาคม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 ผู้ได้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รับการเสนอชื่อส่งแบบประวัติและหลักฐานประกอบการพิจารณา </w:t>
      </w:r>
      <w:r w:rsidR="00D9658D" w:rsidRPr="00C971A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๒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 มกราคม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 คณะกรรมการฯ ดำเนินการประเมินและสรุปผ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 ภายในวันที่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กุมภาพันธ์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๑๐.๗ คณะกรรมการฯ แจ้งผลการประเมินไปยังส่วนราชกา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 ภายในวันที่ ๒๕ กุมภาพันธ์ ๒๕๖๔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๑๐.๘ ผู้ประสงค์คัดค้านผลการประเมินส่งแบบคัดค้นผลการประเมิน </w:t>
      </w:r>
      <w:r w:rsidR="00D9658D" w:rsidRPr="00C971A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ตามแบบ ๖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๘ มีนาคม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๙ คณะกรรมการฯ พิจารณาการคัดค้นผลการประ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มิน ภายในวันที่ ๑๕ มีนาคม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๑๐.๑๐ ประธานกรรมการฯ รายงานผลการคัดเลือกต่อนายก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เทศมนตรี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ตำบ้านค้อ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ภายในวันที่ ๒๒ มีนาคม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B34F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34F5E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เทศบาลตำบ้านค้อ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ออกประกาศผลการคัดเลือกบุคคลตันแบบด้านคุณธรรม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๕๖๔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ภายในวันที่ ๒๒ มีนาคม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D9658D" w:rsidRPr="00B34F5E" w:rsidRDefault="00C971AE" w:rsidP="00C971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๑๒ จัดกิจกรรมมอบโล่ประกาศเกียรติคุณให้กับผู้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ด้รับการคัดเลือกเป็นบุคคลต้นแบบด้า</w:t>
      </w:r>
      <w:r w:rsidR="00D9658D" w:rsidRPr="00B34F5E">
        <w:rPr>
          <w:rFonts w:ascii="TH SarabunIT๙" w:eastAsia="Times New Roman" w:hAnsi="TH SarabunIT๙" w:cs="TH SarabunIT๙"/>
          <w:sz w:val="32"/>
          <w:szCs w:val="32"/>
          <w:cs/>
        </w:rPr>
        <w:t>นคุณธรรม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จริยธรรม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sectPr w:rsidR="00D9658D" w:rsidRPr="00B3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D"/>
    <w:rsid w:val="003D5542"/>
    <w:rsid w:val="0045328A"/>
    <w:rsid w:val="00820D8E"/>
    <w:rsid w:val="008D4AED"/>
    <w:rsid w:val="00A86884"/>
    <w:rsid w:val="00AE2725"/>
    <w:rsid w:val="00B34F5E"/>
    <w:rsid w:val="00C971AE"/>
    <w:rsid w:val="00CD4653"/>
    <w:rsid w:val="00D838F9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6193C-4EF2-4B00-9B15-26D47FB7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LEAM EIE</cp:lastModifiedBy>
  <cp:revision>2</cp:revision>
  <dcterms:created xsi:type="dcterms:W3CDTF">2021-04-19T09:09:00Z</dcterms:created>
  <dcterms:modified xsi:type="dcterms:W3CDTF">2021-04-19T09:09:00Z</dcterms:modified>
</cp:coreProperties>
</file>